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0F48" w14:textId="23E4C831" w:rsidR="0050154F" w:rsidRDefault="00091F83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Министерство природных ресурсов и экологии </w:t>
      </w:r>
      <w:r w:rsidR="002B7C0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Шантарского края</w:t>
      </w:r>
    </w:p>
    <w:p w14:paraId="19A2A182" w14:textId="77777777" w:rsidR="00091F83" w:rsidRDefault="00091F83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1CD1D941" w14:textId="198C00EB" w:rsidR="00091F83" w:rsidRPr="002B7C07" w:rsidRDefault="002B7C07" w:rsidP="002B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993"/>
        <w:jc w:val="both"/>
        <w:rPr>
          <w:rFonts w:ascii="Times New Roman" w:eastAsia="Times New Roman" w:hAnsi="Times New Roman" w:cs="Times New Roman"/>
          <w:b/>
          <w:lang w:val="ru" w:eastAsia="ru-RU"/>
        </w:rPr>
      </w:pPr>
      <w:r>
        <w:rPr>
          <w:rFonts w:ascii="Times New Roman" w:eastAsia="Times New Roman" w:hAnsi="Times New Roman" w:cs="Times New Roman"/>
          <w:b/>
          <w:lang w:val="ru" w:eastAsia="ru-RU"/>
        </w:rPr>
        <w:t xml:space="preserve">      </w:t>
      </w:r>
      <w:r w:rsidRPr="002B7C07">
        <w:rPr>
          <w:rFonts w:ascii="Times New Roman" w:eastAsia="Times New Roman" w:hAnsi="Times New Roman" w:cs="Times New Roman"/>
          <w:b/>
          <w:lang w:val="ru" w:eastAsia="ru-RU"/>
        </w:rPr>
        <w:t>К</w:t>
      </w:r>
      <w:r w:rsidR="00091F83" w:rsidRPr="002B7C07">
        <w:rPr>
          <w:rFonts w:ascii="Times New Roman" w:eastAsia="Times New Roman" w:hAnsi="Times New Roman" w:cs="Times New Roman"/>
          <w:b/>
          <w:lang w:val="ru" w:eastAsia="ru-RU"/>
        </w:rPr>
        <w:t>ГБУ «</w:t>
      </w:r>
      <w:r w:rsidRPr="002B7C07">
        <w:rPr>
          <w:rFonts w:ascii="Times New Roman" w:eastAsia="Times New Roman" w:hAnsi="Times New Roman" w:cs="Times New Roman"/>
          <w:b/>
          <w:lang w:val="ru" w:eastAsia="ru-RU"/>
        </w:rPr>
        <w:t>ДИРЕКЦИЯ ОСОБО ОХРАНЯЕМЫХ ПРИРОДНЫХ ТЕРРИТОРИЙ ШАНТАРСКОГО КРАЯ</w:t>
      </w:r>
      <w:r w:rsidR="00091F83" w:rsidRPr="002B7C07">
        <w:rPr>
          <w:rFonts w:ascii="Times New Roman" w:eastAsia="Times New Roman" w:hAnsi="Times New Roman" w:cs="Times New Roman"/>
          <w:b/>
          <w:lang w:val="ru" w:eastAsia="ru-RU"/>
        </w:rPr>
        <w:t xml:space="preserve">» </w:t>
      </w:r>
    </w:p>
    <w:p w14:paraId="7B1DC244" w14:textId="7589B0CC" w:rsidR="00091F83" w:rsidRPr="00091F83" w:rsidRDefault="00091F83" w:rsidP="00091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_____________________________________________________________________________</w:t>
      </w:r>
    </w:p>
    <w:p w14:paraId="0D7C0717" w14:textId="77777777" w:rsidR="00091F83" w:rsidRDefault="00091F83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" w:eastAsia="ru-RU"/>
        </w:rPr>
      </w:pPr>
    </w:p>
    <w:p w14:paraId="135900DE" w14:textId="0F1AAD6E" w:rsidR="00537DF8" w:rsidRPr="00091F83" w:rsidRDefault="00537DF8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РЕШЕНИЕ </w:t>
      </w:r>
      <w:r w:rsidRPr="00091F8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br/>
        <w:t>О ПРОВЕДЕНИИ ПОСТОЯННОГО РЕЙДА</w:t>
      </w:r>
    </w:p>
    <w:p w14:paraId="2E796D48" w14:textId="77777777" w:rsidR="00091F83" w:rsidRPr="00091F83" w:rsidRDefault="00091F83" w:rsidP="0053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34502B78" w14:textId="163EF2D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«__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_»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__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 202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5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г.                                                                                                                    № ___________</w:t>
      </w:r>
    </w:p>
    <w:p w14:paraId="02A06DB1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F9CE3A2" w14:textId="212256CD" w:rsidR="00537DF8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соответствии со </w:t>
      </w:r>
      <w:hyperlink r:id="rId5" w:anchor="/document/74449814/entry/9710">
        <w:r w:rsidRPr="00091F83">
          <w:rPr>
            <w:rFonts w:ascii="Times New Roman" w:eastAsia="Times New Roman" w:hAnsi="Times New Roman" w:cs="Times New Roman"/>
            <w:sz w:val="24"/>
            <w:szCs w:val="24"/>
            <w:lang w:val="ru" w:eastAsia="ru-RU"/>
          </w:rPr>
          <w:t>статьей 97.1</w:t>
        </w:r>
      </w:hyperlink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Федерального закона «О государственном контроле (надзоре) и муниципальном контроле в Российской Федерации», ст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атьей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33 Федерального закона «Об особо охраняемых природных территориях» и Положени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ем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 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региональном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государственном контроле (надзоре) в области охраны и использования особо охраняемых природных территорий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Шантарском крае</w:t>
      </w:r>
      <w:r w:rsidR="000844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</w:t>
      </w:r>
      <w:r w:rsidR="00084408" w:rsidRPr="00084408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утверждено постановлением Правительства </w:t>
      </w:r>
      <w:r w:rsidR="002B7C07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Шантарского края </w:t>
      </w:r>
      <w:r w:rsidR="000844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084408" w:rsidRPr="00084408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от 2</w:t>
      </w:r>
      <w:r w:rsidR="002B7C07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0</w:t>
      </w:r>
      <w:r w:rsidR="00084408" w:rsidRPr="00084408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июня 202</w:t>
      </w:r>
      <w:r w:rsidR="002B7C07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5</w:t>
      </w:r>
      <w:r w:rsidR="00084408" w:rsidRPr="00084408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г. № </w:t>
      </w:r>
      <w:r w:rsidR="002B7C07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2</w:t>
      </w:r>
      <w:r w:rsidR="00084408" w:rsidRPr="00084408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90</w:t>
      </w:r>
      <w:r w:rsidR="0008440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)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провести  постоянный  рейд на  предмет  соблюдения  обязательных требований нормативных правовых актов в области охраны и использования особо охраняемых природных территорий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(ООПТ) и их охранных зон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</w:t>
      </w:r>
    </w:p>
    <w:p w14:paraId="4673C29D" w14:textId="77777777" w:rsidR="003839A5" w:rsidRPr="00091F83" w:rsidRDefault="003839A5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6D6EE7C6" w14:textId="77777777" w:rsidR="003839A5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 проведение постоянного рейда уполномочены:</w:t>
      </w:r>
    </w:p>
    <w:p w14:paraId="03008F4B" w14:textId="5F4EE140" w:rsidR="003839A5" w:rsidRPr="0037117E" w:rsidRDefault="003839A5" w:rsidP="003839A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Старший государственный инспектор </w:t>
      </w:r>
      <w:r w:rsid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области охраны окружающей среды </w:t>
      </w:r>
      <w:r w:rsidRP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Иванов И.И.</w:t>
      </w:r>
    </w:p>
    <w:p w14:paraId="20D5B0DF" w14:textId="70243295" w:rsidR="00537DF8" w:rsidRPr="0037117E" w:rsidRDefault="003839A5" w:rsidP="003839A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Участковый государственный инспектор </w:t>
      </w:r>
      <w:r w:rsid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области охраны окружающей среды </w:t>
      </w:r>
      <w:r w:rsidRP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Петров П.П.</w:t>
      </w:r>
    </w:p>
    <w:p w14:paraId="29E8ACB7" w14:textId="7565D951" w:rsidR="003839A5" w:rsidRPr="0037117E" w:rsidRDefault="003839A5" w:rsidP="003839A5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Государственный инспектор </w:t>
      </w:r>
      <w:r w:rsid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области охраны окружающей среды </w:t>
      </w:r>
      <w:r w:rsidRPr="0037117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Сидоров С.С.</w:t>
      </w:r>
    </w:p>
    <w:p w14:paraId="40EF1E86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3072C768" w14:textId="71E65FB0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Постоянный рейд проводится в целях предупреждения, выявления и пресечения нарушений обязательных требований в области охраны и использования 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ООПТ </w:t>
      </w:r>
      <w:r w:rsidR="004D347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регион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ального значения и их охранных зон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453D8361" w14:textId="0C5EE75C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Постоянный рейд осуществляется в отношении транспортных средств, иных производственных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объектов, деятельности и действий граждан и организаций на 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ООПТ </w:t>
      </w:r>
      <w:r w:rsidRP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 </w:t>
      </w:r>
      <w:r w:rsidR="003839A5" w:rsidRP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</w:t>
      </w:r>
      <w:r w:rsidRP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их охранных зон</w:t>
      </w:r>
      <w:r w:rsid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ах</w:t>
      </w:r>
      <w:r w:rsidRPr="003839A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7E48FB3D" w14:textId="77777777" w:rsidR="003839A5" w:rsidRDefault="003839A5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25EF64D2" w14:textId="6B38D4CF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Постоянный рейд проводится на территории (акватории): </w:t>
      </w:r>
    </w:p>
    <w:p w14:paraId="0645A79E" w14:textId="7A39D51C" w:rsidR="002D49E6" w:rsidRPr="002D49E6" w:rsidRDefault="003839A5" w:rsidP="002D49E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Государственного природного за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зника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«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Малый </w:t>
      </w:r>
      <w:proofErr w:type="spellStart"/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Кандакан</w:t>
      </w:r>
      <w:proofErr w:type="spellEnd"/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290DBA61" w14:textId="2C60E558" w:rsidR="002D49E6" w:rsidRPr="002D49E6" w:rsidRDefault="002B7C07" w:rsidP="002D49E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Природного парка «Шантарский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». </w:t>
      </w:r>
    </w:p>
    <w:p w14:paraId="04A5D3DF" w14:textId="4A144DB4" w:rsidR="002D49E6" w:rsidRDefault="002B7C07" w:rsidP="002D49E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Охранной зоны природного парка «Шантарский»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</w:t>
      </w:r>
    </w:p>
    <w:p w14:paraId="5328BFC3" w14:textId="77777777" w:rsidR="002D49E6" w:rsidRDefault="002D49E6" w:rsidP="002D49E6">
      <w:pPr>
        <w:pStyle w:val="a3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07" w:right="-56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18E2964" w14:textId="263B5137" w:rsidR="00537DF8" w:rsidRDefault="00537DF8" w:rsidP="002D49E6">
      <w:pPr>
        <w:pStyle w:val="a3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07" w:right="-56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Срок проведения постоянного рейда: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 «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» ________ 2025 г.  по «</w:t>
      </w:r>
      <w:r w:rsidR="002D49E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__» _______ 2025 г. </w:t>
      </w:r>
    </w:p>
    <w:p w14:paraId="4CFEF33E" w14:textId="77777777" w:rsidR="002D49E6" w:rsidRPr="00091F83" w:rsidRDefault="002D49E6" w:rsidP="002D49E6">
      <w:pPr>
        <w:pStyle w:val="a3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07" w:right="-56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5D6CBBA" w14:textId="696BEFC5" w:rsidR="00537DF8" w:rsidRPr="00091F83" w:rsidRDefault="002D49E6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</w:t>
      </w:r>
      <w:r w:rsidR="00537DF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Сведения   о    привлекаемых    экспертах</w:t>
      </w:r>
      <w:r w:rsidRPr="002D49E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37DF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специалистах:</w:t>
      </w:r>
    </w:p>
    <w:p w14:paraId="2C5275B7" w14:textId="5084ACD2" w:rsidR="00537DF8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_________________________________________________________________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</w:t>
      </w:r>
    </w:p>
    <w:p w14:paraId="457DA4F2" w14:textId="77DE60F0" w:rsidR="00FE3126" w:rsidRPr="00FE3126" w:rsidRDefault="00FE3126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__________________________________________________________________________________</w:t>
      </w:r>
    </w:p>
    <w:p w14:paraId="727AAA78" w14:textId="3D0F40E4" w:rsidR="00537DF8" w:rsidRPr="000C3E8F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указываются </w:t>
      </w:r>
      <w:r w:rsidR="002D49E6"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(при наличии</w:t>
      </w:r>
      <w:r w:rsid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)</w:t>
      </w:r>
      <w:r w:rsidR="002D49E6"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</w:t>
      </w:r>
      <w:r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фамилии, имена, отчества, должности экспертов</w:t>
      </w:r>
      <w:r w:rsidR="002D49E6"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/специалистов</w:t>
      </w:r>
      <w:r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 </w:t>
      </w:r>
    </w:p>
    <w:p w14:paraId="66EAB840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5AB566D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Перечень нормативных правовых актов, содержащих обязательные требования, подлежащие проверке в ходе постоянного рейда:</w:t>
      </w:r>
    </w:p>
    <w:p w14:paraId="291F7202" w14:textId="1F395922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Федеральный закон «Об особо охраняемых природных территориях»</w:t>
      </w:r>
      <w:r w:rsidRPr="00091F83">
        <w:rPr>
          <w:rFonts w:ascii="Calibri" w:eastAsia="Calibri" w:hAnsi="Calibri" w:cs="Calibri"/>
          <w:sz w:val="24"/>
          <w:szCs w:val="24"/>
          <w:lang w:val="ru" w:eastAsia="ru-RU"/>
        </w:rPr>
        <w:t xml:space="preserve">,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други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федеральны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закон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ы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 принимаемы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соответствии с ними ины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нормативны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правовы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акт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ы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Российской Федерации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 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Шантарского края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касающи</w:t>
      </w:r>
      <w:r w:rsidR="00C44FB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ся:</w:t>
      </w:r>
    </w:p>
    <w:p w14:paraId="36658B79" w14:textId="6BD386D0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 режима 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ООПТ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70A46524" w14:textId="2D37351E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ООПТ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6DC8FB27" w14:textId="33738FA3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 режима охранных зон 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ООПТ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525808B8" w14:textId="2758324C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 соблюдения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ООПТ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</w:t>
      </w:r>
      <w:r w:rsidR="00FE312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58C213DD" w14:textId="77777777" w:rsidR="00FE3126" w:rsidRDefault="00FE3126" w:rsidP="000C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77636D99" w14:textId="77777777" w:rsidR="00FE3126" w:rsidRDefault="00FE3126" w:rsidP="000C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163ACB5F" w14:textId="2880FC7F" w:rsidR="00537DF8" w:rsidRPr="00091F83" w:rsidRDefault="00537DF8" w:rsidP="000C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6898A5FE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Перечень контрольных (надзорных) действий, проводимых в ходе постоянного рейда: </w:t>
      </w:r>
    </w:p>
    <w:p w14:paraId="4325011A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а) осмотр;</w:t>
      </w:r>
    </w:p>
    <w:p w14:paraId="7DA817A3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б) досмотр;</w:t>
      </w:r>
    </w:p>
    <w:p w14:paraId="349FB636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в) опрос;</w:t>
      </w:r>
    </w:p>
    <w:p w14:paraId="6E1E01F7" w14:textId="1C0288FE" w:rsidR="00537DF8" w:rsidRPr="00091F83" w:rsidRDefault="00537DF8" w:rsidP="000C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г)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</w:t>
      </w:r>
      <w:r w:rsidR="000C3E8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 контролируемого лица;</w:t>
      </w:r>
    </w:p>
    <w:p w14:paraId="103E6475" w14:textId="77777777" w:rsidR="00537DF8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д) инструментальное обследование.</w:t>
      </w:r>
    </w:p>
    <w:p w14:paraId="5D35B0C9" w14:textId="77777777" w:rsidR="000C3E8F" w:rsidRPr="00091F83" w:rsidRDefault="000C3E8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4A09C91" w14:textId="1FBF799F" w:rsidR="00537DF8" w:rsidRDefault="000C3E8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 w:rsidR="00537DF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сли в результате осуществления постоянного рейда были выявлены</w:t>
      </w:r>
      <w:r w:rsidR="00964C1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1DC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C361D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</w:t>
      </w:r>
      <w:r w:rsidR="00537DF8"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арушения обязательных требований, инспектор на месте составляет отдельный акт в отношении каждого контролируемого лица, допустившего нарушение обязательных требований.</w:t>
      </w:r>
    </w:p>
    <w:p w14:paraId="522D9FFB" w14:textId="77777777" w:rsidR="000C3E8F" w:rsidRPr="00091F83" w:rsidRDefault="000C3E8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60A34C21" w14:textId="77777777" w:rsidR="00537DF8" w:rsidRPr="00091F83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 осуществлении постоянного рейда время взаимодействия инспектора с одним контролируемым лицом не может составлять более 30 минут (</w:t>
      </w:r>
      <w:r w:rsidRPr="000C3E8F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в данный период времени не включается оформление акта</w:t>
      </w:r>
      <w:r w:rsidRPr="00091F8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).</w:t>
      </w:r>
    </w:p>
    <w:p w14:paraId="73AC6594" w14:textId="77777777" w:rsidR="00C44FB8" w:rsidRPr="00091F83" w:rsidRDefault="00C44FB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00E1415C" w14:textId="77777777" w:rsidR="000C3E8F" w:rsidRPr="00537DF8" w:rsidRDefault="000C3E8F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</w:p>
    <w:p w14:paraId="6A737CA8" w14:textId="648DF827" w:rsidR="00537DF8" w:rsidRDefault="00325E70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         </w:t>
      </w:r>
      <w:r w:rsidR="00C44FB8" w:rsidRPr="003058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В соответствии с частью 10 статьи 97.1 Федерального закона «О государственном контроле (надзоре) и муниципальном контроле в Российской Федерации», </w:t>
      </w:r>
      <w:r w:rsidR="00C44FB8" w:rsidRPr="003058B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контролируемые лица, их представители и работники, находящиеся на территории (акватории) постоянного рейда, обязаны по требованию инспектора остановиться, обеспечить беспрепятственный доступ к транспортным средствам или иным производственным объектам, предоставить для ознакомления документы</w:t>
      </w:r>
      <w:r w:rsidR="00C44FB8" w:rsidRPr="003058B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лица.</w:t>
      </w:r>
    </w:p>
    <w:p w14:paraId="3E5097E3" w14:textId="77777777" w:rsidR="003058BB" w:rsidRPr="003058BB" w:rsidRDefault="003058BB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14:paraId="6B8221B4" w14:textId="77777777" w:rsidR="00537DF8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2B46CE6F" w14:textId="77777777" w:rsidR="003058BB" w:rsidRPr="00537DF8" w:rsidRDefault="003058BB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6ED59657" w14:textId="062E76A0" w:rsidR="00AB3B29" w:rsidRDefault="00537DF8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Директор</w:t>
      </w:r>
      <w:r w:rsidR="003058BB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</w:t>
      </w:r>
      <w:r w:rsidR="003058BB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ГБУ </w:t>
      </w:r>
    </w:p>
    <w:p w14:paraId="5343BACE" w14:textId="575088E5" w:rsidR="002B7C07" w:rsidRDefault="003058BB" w:rsidP="002B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«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Дирекция особо охраняемых природных территорий</w:t>
      </w:r>
    </w:p>
    <w:p w14:paraId="56A79EBD" w14:textId="5CB7F71D" w:rsidR="003058BB" w:rsidRDefault="002B7C07" w:rsidP="0038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Шантарского края»                                                                                                             Бушков </w:t>
      </w:r>
      <w:r w:rsidR="00AB3B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Е.А.</w:t>
      </w:r>
    </w:p>
    <w:p w14:paraId="7E5B5741" w14:textId="30E68735" w:rsidR="00AB3B29" w:rsidRDefault="003058BB" w:rsidP="00305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                        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</w:t>
      </w:r>
      <w:r w:rsidR="00C44FB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AB3B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</w:t>
      </w:r>
    </w:p>
    <w:p w14:paraId="6C93AE1E" w14:textId="63BDD5CA" w:rsidR="00AB3B29" w:rsidRDefault="00AB3B29" w:rsidP="00305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                                                                                     </w:t>
      </w:r>
      <w:r w:rsidR="002B7C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</w:t>
      </w:r>
      <w:r w:rsidR="00537DF8" w:rsidRPr="003058BB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 xml:space="preserve">подпись 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</w:t>
      </w:r>
    </w:p>
    <w:p w14:paraId="2295996F" w14:textId="77777777" w:rsidR="00AB3B29" w:rsidRDefault="00AB3B29" w:rsidP="00305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CEAC324" w14:textId="4CCE5B75" w:rsidR="00F75401" w:rsidRPr="00F75401" w:rsidRDefault="00AB3B29" w:rsidP="00647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М.П.</w:t>
      </w:r>
      <w:r w:rsidR="00537DF8" w:rsidRPr="003058B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</w:t>
      </w:r>
    </w:p>
    <w:sectPr w:rsidR="00F75401" w:rsidRPr="00F75401" w:rsidSect="00727B4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15C"/>
    <w:multiLevelType w:val="singleLevel"/>
    <w:tmpl w:val="492EC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B14442"/>
    <w:multiLevelType w:val="singleLevel"/>
    <w:tmpl w:val="492EC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E254CC"/>
    <w:multiLevelType w:val="hybridMultilevel"/>
    <w:tmpl w:val="42763966"/>
    <w:lvl w:ilvl="0" w:tplc="5DA036EC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542611C"/>
    <w:multiLevelType w:val="multilevel"/>
    <w:tmpl w:val="534860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855CDC"/>
    <w:multiLevelType w:val="hybridMultilevel"/>
    <w:tmpl w:val="ED9CFAE4"/>
    <w:lvl w:ilvl="0" w:tplc="543AB882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38C11A8"/>
    <w:multiLevelType w:val="multilevel"/>
    <w:tmpl w:val="00E4864C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9518853">
    <w:abstractNumId w:val="0"/>
  </w:num>
  <w:num w:numId="2" w16cid:durableId="2093350999">
    <w:abstractNumId w:val="3"/>
  </w:num>
  <w:num w:numId="3" w16cid:durableId="629094496">
    <w:abstractNumId w:val="5"/>
  </w:num>
  <w:num w:numId="4" w16cid:durableId="129368977">
    <w:abstractNumId w:val="1"/>
  </w:num>
  <w:num w:numId="5" w16cid:durableId="316886241">
    <w:abstractNumId w:val="4"/>
  </w:num>
  <w:num w:numId="6" w16cid:durableId="1628395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01"/>
    <w:rsid w:val="00084408"/>
    <w:rsid w:val="00091F83"/>
    <w:rsid w:val="000C3E8F"/>
    <w:rsid w:val="00151C78"/>
    <w:rsid w:val="001C7F70"/>
    <w:rsid w:val="002B7C07"/>
    <w:rsid w:val="002D49E6"/>
    <w:rsid w:val="003058BB"/>
    <w:rsid w:val="00325E70"/>
    <w:rsid w:val="0037117E"/>
    <w:rsid w:val="003839A5"/>
    <w:rsid w:val="0039003C"/>
    <w:rsid w:val="00440162"/>
    <w:rsid w:val="00470DCE"/>
    <w:rsid w:val="004D3477"/>
    <w:rsid w:val="0050154F"/>
    <w:rsid w:val="00503C73"/>
    <w:rsid w:val="00537DF8"/>
    <w:rsid w:val="00602A94"/>
    <w:rsid w:val="00647C63"/>
    <w:rsid w:val="00727B43"/>
    <w:rsid w:val="00961DCF"/>
    <w:rsid w:val="00964C19"/>
    <w:rsid w:val="00967B93"/>
    <w:rsid w:val="00977D88"/>
    <w:rsid w:val="00AB3B29"/>
    <w:rsid w:val="00AD274B"/>
    <w:rsid w:val="00B36D37"/>
    <w:rsid w:val="00B6238D"/>
    <w:rsid w:val="00C361DD"/>
    <w:rsid w:val="00C44FB8"/>
    <w:rsid w:val="00D1022F"/>
    <w:rsid w:val="00D61F74"/>
    <w:rsid w:val="00F44FB4"/>
    <w:rsid w:val="00F64303"/>
    <w:rsid w:val="00F64FD3"/>
    <w:rsid w:val="00F75401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7EC1"/>
  <w15:chartTrackingRefBased/>
  <w15:docId w15:val="{230B634C-7BA2-4FCE-9791-BB745C2B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Kreindlin</dc:creator>
  <cp:keywords/>
  <dc:description/>
  <cp:lastModifiedBy>Всеволод Степаницкий</cp:lastModifiedBy>
  <cp:revision>6</cp:revision>
  <dcterms:created xsi:type="dcterms:W3CDTF">2025-07-28T14:18:00Z</dcterms:created>
  <dcterms:modified xsi:type="dcterms:W3CDTF">2025-07-28T17:21:00Z</dcterms:modified>
</cp:coreProperties>
</file>