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0F48" w14:textId="21A698C2" w:rsidR="0050154F" w:rsidRDefault="00091F83" w:rsidP="0053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Министерство природных ресурсов и экологии Российской Федерации</w:t>
      </w:r>
    </w:p>
    <w:p w14:paraId="19A2A182" w14:textId="77777777" w:rsidR="00091F83" w:rsidRDefault="00091F83" w:rsidP="0053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1CD1D941" w14:textId="7B95EDF8" w:rsidR="00091F83" w:rsidRDefault="00091F83" w:rsidP="00091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ФГБУ «ГОСУДАРСТВЕННЫЙ ЗАПОВЕДНИК «ВОСТОЧНО-СИБИРСКИЙ» </w:t>
      </w:r>
    </w:p>
    <w:p w14:paraId="7B1DC244" w14:textId="7589B0CC" w:rsidR="00091F83" w:rsidRPr="00091F83" w:rsidRDefault="00091F83" w:rsidP="00091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_____________________________________________________________________________</w:t>
      </w:r>
    </w:p>
    <w:p w14:paraId="0D7C0717" w14:textId="77777777" w:rsidR="00091F83" w:rsidRDefault="00091F83" w:rsidP="0053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" w:eastAsia="ru-RU"/>
        </w:rPr>
      </w:pPr>
    </w:p>
    <w:p w14:paraId="135900DE" w14:textId="0F1AAD6E" w:rsidR="00537DF8" w:rsidRPr="00091F83" w:rsidRDefault="00537DF8" w:rsidP="0053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РЕШЕНИЕ </w:t>
      </w:r>
      <w:r w:rsidRPr="00091F8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br/>
        <w:t>О ПРОВЕДЕНИИ ПОСТОЯННОГО РЕЙДА</w:t>
      </w:r>
    </w:p>
    <w:p w14:paraId="2E796D48" w14:textId="77777777" w:rsidR="00091F83" w:rsidRPr="00091F83" w:rsidRDefault="00091F83" w:rsidP="0053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34502B78" w14:textId="163EF2D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«__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_»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__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 202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5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г.                                                                                                                    № ___________</w:t>
      </w:r>
    </w:p>
    <w:p w14:paraId="02A06DB1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F9CE3A2" w14:textId="6DCE4BD8" w:rsidR="00537DF8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соответствии со </w:t>
      </w:r>
      <w:hyperlink r:id="rId5" w:anchor="/document/74449814/entry/9710">
        <w:r w:rsidRPr="00091F83">
          <w:rPr>
            <w:rFonts w:ascii="Times New Roman" w:eastAsia="Times New Roman" w:hAnsi="Times New Roman" w:cs="Times New Roman"/>
            <w:sz w:val="24"/>
            <w:szCs w:val="24"/>
            <w:lang w:val="ru" w:eastAsia="ru-RU"/>
          </w:rPr>
          <w:t>статьей 97.1</w:t>
        </w:r>
      </w:hyperlink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Федерального закона «О государственном контроле (надзоре) и муниципальном контроле в Российской Федерации», ст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атьей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33 Федерального закона «Об особо охраняемых природных территориях» и Положени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ем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 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федер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альном государственном контроле (надзоре) в области охраны и использования особо охраняемых природных территорий</w:t>
      </w:r>
      <w:r w:rsidR="000844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</w:t>
      </w:r>
      <w:r w:rsidR="00084408" w:rsidRPr="00084408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утверждено постановлением Правительства РФ</w:t>
      </w:r>
      <w:r w:rsidR="000844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084408" w:rsidRPr="00084408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от 21 июня 2021 г. № 1090</w:t>
      </w:r>
      <w:r w:rsidR="000844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)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провести  постоянный  рейд на  предмет  соблюдения  обязательных требований нормативных правовых актов в области охраны и использования особо охраняемых природных территорий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(ООПТ) и их охранных зон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. </w:t>
      </w:r>
    </w:p>
    <w:p w14:paraId="4673C29D" w14:textId="77777777" w:rsidR="003839A5" w:rsidRDefault="003839A5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6D6EE7C6" w14:textId="77777777" w:rsidR="003839A5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 проведение постоянного рейда уполномочены:</w:t>
      </w:r>
    </w:p>
    <w:p w14:paraId="03008F4B" w14:textId="28F012FC" w:rsidR="003839A5" w:rsidRPr="002663EF" w:rsidRDefault="003839A5" w:rsidP="003839A5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 w:rsidRPr="002663E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Старший государственный инспектор </w:t>
      </w:r>
      <w:r w:rsidR="002663EF" w:rsidRPr="002663E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области охраны окружающей среды </w:t>
      </w:r>
      <w:r w:rsidRPr="002663E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Иванов И.И.</w:t>
      </w:r>
    </w:p>
    <w:p w14:paraId="20D5B0DF" w14:textId="1D151EB0" w:rsidR="00537DF8" w:rsidRPr="002663EF" w:rsidRDefault="003839A5" w:rsidP="003839A5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 w:rsidRPr="002663E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Участковый государственный инспектор </w:t>
      </w:r>
      <w:r w:rsidR="002663EF" w:rsidRPr="002663E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области охраны окружающей среды </w:t>
      </w:r>
      <w:r w:rsidRPr="002663E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Петров П.П.</w:t>
      </w:r>
    </w:p>
    <w:p w14:paraId="29E8ACB7" w14:textId="74F9A532" w:rsidR="003839A5" w:rsidRPr="002663EF" w:rsidRDefault="003839A5" w:rsidP="002663E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 w:rsidRPr="002663E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Государственный инспектор</w:t>
      </w:r>
      <w:r w:rsidR="002663EF" w:rsidRPr="002663E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области охраны окружающей среды </w:t>
      </w:r>
      <w:r w:rsidRPr="002663E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Сидоров С.С.</w:t>
      </w:r>
    </w:p>
    <w:p w14:paraId="40EF1E86" w14:textId="77777777" w:rsidR="00537DF8" w:rsidRPr="002663EF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3072C768" w14:textId="38A09476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Постоянный рейд проводится в целях предупреждения, выявления и пресечения нарушений обязательных требований в области охраны и использования 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ООПТ федерального значения и их охранных зон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453D8361" w14:textId="0C5EE75C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Постоянный рейд осуществляется в отношении транспортных средств, иных производственных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объектов, деятельности и действий граждан и организаций на 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ООПТ </w:t>
      </w:r>
      <w:r w:rsidRP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 </w:t>
      </w:r>
      <w:r w:rsidR="003839A5" w:rsidRP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</w:t>
      </w:r>
      <w:r w:rsidRP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их охранных зон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ах</w:t>
      </w:r>
      <w:r w:rsidRP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7E48FB3D" w14:textId="77777777" w:rsidR="003839A5" w:rsidRDefault="003839A5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25EF64D2" w14:textId="6B38D4CF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Постоянный рейд проводится на территории (акватории): </w:t>
      </w:r>
    </w:p>
    <w:p w14:paraId="0645A79E" w14:textId="17A62123" w:rsidR="002D49E6" w:rsidRPr="002D49E6" w:rsidRDefault="003839A5" w:rsidP="002D49E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Государственного природного 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биосферного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заповедника «Восточно-Сибирс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кий».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290DBA61" w14:textId="77777777" w:rsidR="002D49E6" w:rsidRPr="002D49E6" w:rsidRDefault="002D49E6" w:rsidP="002D49E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Охранной зоны государственного природного биосферного заповедника «Восточно-Сибирский». </w:t>
      </w:r>
    </w:p>
    <w:p w14:paraId="04A5D3DF" w14:textId="6A17B899" w:rsidR="002D49E6" w:rsidRDefault="002D49E6" w:rsidP="002D49E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Федерального заказника «Б</w:t>
      </w:r>
      <w:r w:rsid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ольшой </w:t>
      </w:r>
      <w:proofErr w:type="spellStart"/>
      <w:r w:rsid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Кандакан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». </w:t>
      </w:r>
    </w:p>
    <w:p w14:paraId="5328BFC3" w14:textId="77777777" w:rsidR="002D49E6" w:rsidRDefault="002D49E6" w:rsidP="002D49E6">
      <w:pPr>
        <w:pStyle w:val="a3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07" w:right="-568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18E2964" w14:textId="263B5137" w:rsidR="00537DF8" w:rsidRDefault="00537DF8" w:rsidP="002D49E6">
      <w:pPr>
        <w:pStyle w:val="a3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07" w:right="-568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Срок проведения постоянного рейда: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 «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» ________ 2025 г.  по «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__» _______ 2025 г. </w:t>
      </w:r>
    </w:p>
    <w:p w14:paraId="4CFEF33E" w14:textId="77777777" w:rsidR="002D49E6" w:rsidRPr="00091F83" w:rsidRDefault="002D49E6" w:rsidP="002D49E6">
      <w:pPr>
        <w:pStyle w:val="a3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07" w:right="-568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5D6CBBA" w14:textId="696BEFC5" w:rsidR="00537DF8" w:rsidRPr="00091F83" w:rsidRDefault="002D49E6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</w:t>
      </w:r>
      <w:r w:rsidR="00537DF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Сведения   о    привлекаемых    экспертах</w:t>
      </w:r>
      <w:r w:rsidRPr="002D49E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37DF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специалистах:</w:t>
      </w:r>
    </w:p>
    <w:p w14:paraId="2C5275B7" w14:textId="5084ACD2" w:rsidR="00537DF8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_________________________________________________________________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</w:t>
      </w:r>
    </w:p>
    <w:p w14:paraId="457DA4F2" w14:textId="77DE60F0" w:rsidR="00FE3126" w:rsidRPr="00FE3126" w:rsidRDefault="00FE3126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__________________________________________________________________________________</w:t>
      </w:r>
    </w:p>
    <w:p w14:paraId="727AAA78" w14:textId="3D0F40E4" w:rsidR="00537DF8" w:rsidRPr="000C3E8F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указываются </w:t>
      </w:r>
      <w:r w:rsidR="002D49E6"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(при наличии</w:t>
      </w:r>
      <w:r w:rsid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)</w:t>
      </w:r>
      <w:r w:rsidR="002D49E6"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</w:t>
      </w:r>
      <w:r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фамилии, имена, отчества, должности экспертов</w:t>
      </w:r>
      <w:r w:rsidR="002D49E6"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/специалистов</w:t>
      </w:r>
      <w:r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</w:t>
      </w:r>
    </w:p>
    <w:p w14:paraId="66EAB840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5AB566D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Перечень нормативных правовых актов, содержащих обязательные требования, подлежащие проверке в ходе постоянного рейда:</w:t>
      </w:r>
    </w:p>
    <w:p w14:paraId="291F7202" w14:textId="6937CB7D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Федеральный закон «Об особо охраняемых природных территориях»</w:t>
      </w:r>
      <w:r w:rsidRPr="00091F83">
        <w:rPr>
          <w:rFonts w:ascii="Calibri" w:eastAsia="Calibri" w:hAnsi="Calibri" w:cs="Calibri"/>
          <w:sz w:val="24"/>
          <w:szCs w:val="24"/>
          <w:lang w:val="ru" w:eastAsia="ru-RU"/>
        </w:rPr>
        <w:t xml:space="preserve">,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други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федеральны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закон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ы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 принимаемы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соответствии с ними ины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нормативны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правовы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акт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ы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Российской Федерации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 субъектов Российской Федерации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касающи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ся:</w:t>
      </w:r>
    </w:p>
    <w:p w14:paraId="36658B79" w14:textId="6BD386D0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- режима 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ООПТ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14:paraId="70A46524" w14:textId="2D37351E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ООПТ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14:paraId="6DC8FB27" w14:textId="33738FA3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- режима охранных зон 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ООПТ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14:paraId="525808B8" w14:textId="2758324C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- соблюдения юридическими лицами, индивидуальными предпринимателями и гражданами, предоставляющими услуги экскурсоводов (гидов), гидов-переводчиков и инструкторов-проводников на территории 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ООПТ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требований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</w:t>
      </w:r>
      <w:r w:rsidR="00FE312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163ACB5F" w14:textId="4016C062" w:rsidR="00537DF8" w:rsidRPr="00091F83" w:rsidRDefault="00537DF8" w:rsidP="000C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AFC6C6F" w14:textId="77777777" w:rsidR="002663EF" w:rsidRDefault="002663EF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6898A5FE" w14:textId="3693464B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Перечень контрольных (надзорных) действий, проводимых в ходе постоянного рейда: </w:t>
      </w:r>
    </w:p>
    <w:p w14:paraId="4325011A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а) осмотр;</w:t>
      </w:r>
    </w:p>
    <w:p w14:paraId="7DA817A3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б) досмотр;</w:t>
      </w:r>
    </w:p>
    <w:p w14:paraId="349FB636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в) опрос;</w:t>
      </w:r>
    </w:p>
    <w:p w14:paraId="6E1E01F7" w14:textId="1C0288FE" w:rsidR="00537DF8" w:rsidRPr="00091F83" w:rsidRDefault="00537DF8" w:rsidP="000C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г)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 контролируемого лица;</w:t>
      </w:r>
    </w:p>
    <w:p w14:paraId="103E6475" w14:textId="77777777" w:rsidR="00537DF8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д) инструментальное обследование.</w:t>
      </w:r>
    </w:p>
    <w:p w14:paraId="5D35B0C9" w14:textId="77777777" w:rsidR="000C3E8F" w:rsidRPr="00091F83" w:rsidRDefault="000C3E8F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4A09C91" w14:textId="1FBF799F" w:rsidR="00537DF8" w:rsidRDefault="000C3E8F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="00537DF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сли в результате осуществления постоянного рейда были выявлены</w:t>
      </w:r>
      <w:r w:rsidR="00964C1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1DC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C361D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</w:t>
      </w:r>
      <w:r w:rsidR="00537DF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арушения обязательных требований, инспектор на месте составляет отдельный акт в отношении каждого контролируемого лица, допустившего нарушение обязательных требований.</w:t>
      </w:r>
    </w:p>
    <w:p w14:paraId="522D9FFB" w14:textId="77777777" w:rsidR="000C3E8F" w:rsidRPr="00091F83" w:rsidRDefault="000C3E8F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60A34C21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 осуществлении постоянного рейда время взаимодействия инспектора с одним контролируемым лицом не может составлять более 30 минут (</w:t>
      </w:r>
      <w:r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в данный период времени не включается оформление акта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).</w:t>
      </w:r>
    </w:p>
    <w:p w14:paraId="73AC6594" w14:textId="77777777" w:rsidR="00C44FB8" w:rsidRPr="00091F83" w:rsidRDefault="00C44FB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00E1415C" w14:textId="77777777" w:rsidR="000C3E8F" w:rsidRPr="00537DF8" w:rsidRDefault="000C3E8F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</w:p>
    <w:p w14:paraId="6A737CA8" w14:textId="648DF827" w:rsidR="00537DF8" w:rsidRDefault="00325E70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         </w:t>
      </w:r>
      <w:r w:rsidR="00C44FB8" w:rsidRPr="003058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В соответствии с частью 10 статьи 97.1 Федерального закона «О государственном контроле (надзоре) и муниципальном контроле в Российской Федерации», </w:t>
      </w:r>
      <w:r w:rsidR="00C44FB8" w:rsidRPr="003058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контролируемые лица, их представители и работники, находящиеся на территории (акватории) постоянного рейда, обязаны по требованию инспектора остановиться, обеспечить беспрепятственный доступ к транспортным средствам или иным производственным объектам, предоставить для ознакомления документы</w:t>
      </w:r>
      <w:r w:rsidR="00C44FB8" w:rsidRPr="003058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лица.</w:t>
      </w:r>
    </w:p>
    <w:p w14:paraId="3E5097E3" w14:textId="77777777" w:rsidR="003058BB" w:rsidRPr="003058BB" w:rsidRDefault="003058BB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14:paraId="6B8221B4" w14:textId="77777777" w:rsidR="00537DF8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2B46CE6F" w14:textId="77777777" w:rsidR="003058BB" w:rsidRPr="00537DF8" w:rsidRDefault="003058BB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6ED59657" w14:textId="77777777" w:rsidR="00AB3B29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Директор</w:t>
      </w:r>
      <w:r w:rsidR="003058BB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ФГБУ </w:t>
      </w:r>
    </w:p>
    <w:p w14:paraId="5343BACE" w14:textId="1C366BE3" w:rsidR="003058BB" w:rsidRDefault="003058BB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«Государственный заповедник «Восточно-Сибирский»</w:t>
      </w:r>
      <w:r w:rsidR="00151C7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</w:t>
      </w:r>
    </w:p>
    <w:p w14:paraId="53D3EC1E" w14:textId="77777777" w:rsidR="003058BB" w:rsidRDefault="00151C7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главный государственный инспектор</w:t>
      </w:r>
      <w:r w:rsid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области охраны окружающей среды </w:t>
      </w:r>
    </w:p>
    <w:p w14:paraId="56A79EBD" w14:textId="4C1351D0" w:rsidR="003058BB" w:rsidRDefault="00151C7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 особо</w:t>
      </w:r>
      <w:r w:rsid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охраняемых природных территориях</w:t>
      </w:r>
      <w:r w:rsid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</w:t>
      </w:r>
      <w:r w:rsidR="00AB3B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</w:t>
      </w:r>
      <w:r w:rsid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</w:t>
      </w:r>
      <w:r w:rsidR="00AB3B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Кустов Е.А.</w:t>
      </w:r>
    </w:p>
    <w:p w14:paraId="7E5B5741" w14:textId="2CE1EB22" w:rsidR="00AB3B29" w:rsidRDefault="003058BB" w:rsidP="00305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                                         </w:t>
      </w:r>
      <w:r w:rsidR="00537DF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</w:t>
      </w:r>
      <w:r w:rsidR="00537DF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            </w:t>
      </w:r>
      <w:r w:rsidR="00C44FB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</w:t>
      </w:r>
      <w:r w:rsidR="00537DF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AB3B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</w:t>
      </w:r>
    </w:p>
    <w:p w14:paraId="6C93AE1E" w14:textId="77777777" w:rsidR="00AB3B29" w:rsidRDefault="00AB3B29" w:rsidP="00305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                                                       </w:t>
      </w:r>
      <w:r w:rsidR="00537DF8" w:rsidRPr="003058BB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подпись </w:t>
      </w:r>
      <w:r w:rsidR="00537DF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</w:t>
      </w:r>
    </w:p>
    <w:p w14:paraId="2295996F" w14:textId="77777777" w:rsidR="00AB3B29" w:rsidRDefault="00AB3B29" w:rsidP="00305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CEAC324" w14:textId="4CCE5B75" w:rsidR="00F75401" w:rsidRPr="00F75401" w:rsidRDefault="00AB3B29" w:rsidP="00647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М.П.</w:t>
      </w:r>
      <w:r w:rsidR="00537DF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</w:t>
      </w:r>
    </w:p>
    <w:sectPr w:rsidR="00F75401" w:rsidRPr="00F75401" w:rsidSect="00727B4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15C"/>
    <w:multiLevelType w:val="singleLevel"/>
    <w:tmpl w:val="492EC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B14442"/>
    <w:multiLevelType w:val="singleLevel"/>
    <w:tmpl w:val="492EC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E254CC"/>
    <w:multiLevelType w:val="hybridMultilevel"/>
    <w:tmpl w:val="42763966"/>
    <w:lvl w:ilvl="0" w:tplc="5DA036EC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542611C"/>
    <w:multiLevelType w:val="multilevel"/>
    <w:tmpl w:val="534860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855CDC"/>
    <w:multiLevelType w:val="hybridMultilevel"/>
    <w:tmpl w:val="ED9CFAE4"/>
    <w:lvl w:ilvl="0" w:tplc="543AB882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38C11A8"/>
    <w:multiLevelType w:val="multilevel"/>
    <w:tmpl w:val="00E4864C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9518853">
    <w:abstractNumId w:val="0"/>
  </w:num>
  <w:num w:numId="2" w16cid:durableId="2093350999">
    <w:abstractNumId w:val="3"/>
  </w:num>
  <w:num w:numId="3" w16cid:durableId="629094496">
    <w:abstractNumId w:val="5"/>
  </w:num>
  <w:num w:numId="4" w16cid:durableId="129368977">
    <w:abstractNumId w:val="1"/>
  </w:num>
  <w:num w:numId="5" w16cid:durableId="316886241">
    <w:abstractNumId w:val="4"/>
  </w:num>
  <w:num w:numId="6" w16cid:durableId="1628395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01"/>
    <w:rsid w:val="00084408"/>
    <w:rsid w:val="00091F83"/>
    <w:rsid w:val="000C3E8F"/>
    <w:rsid w:val="00151C78"/>
    <w:rsid w:val="001C7F70"/>
    <w:rsid w:val="002663EF"/>
    <w:rsid w:val="002D49E6"/>
    <w:rsid w:val="003058BB"/>
    <w:rsid w:val="00325E70"/>
    <w:rsid w:val="003839A5"/>
    <w:rsid w:val="0039003C"/>
    <w:rsid w:val="00440162"/>
    <w:rsid w:val="00470DCE"/>
    <w:rsid w:val="0050154F"/>
    <w:rsid w:val="00503C73"/>
    <w:rsid w:val="00537DF8"/>
    <w:rsid w:val="00647C63"/>
    <w:rsid w:val="00727B43"/>
    <w:rsid w:val="008A4E72"/>
    <w:rsid w:val="00961DCF"/>
    <w:rsid w:val="00964C19"/>
    <w:rsid w:val="00967B93"/>
    <w:rsid w:val="00977D88"/>
    <w:rsid w:val="00AB3B29"/>
    <w:rsid w:val="00AD274B"/>
    <w:rsid w:val="00B6238D"/>
    <w:rsid w:val="00C361DD"/>
    <w:rsid w:val="00C44FB8"/>
    <w:rsid w:val="00D1022F"/>
    <w:rsid w:val="00D61F74"/>
    <w:rsid w:val="00F44FB4"/>
    <w:rsid w:val="00F64303"/>
    <w:rsid w:val="00F64FD3"/>
    <w:rsid w:val="00F75401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7EC1"/>
  <w15:chartTrackingRefBased/>
  <w15:docId w15:val="{230B634C-7BA2-4FCE-9791-BB745C2B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Kreindlin</dc:creator>
  <cp:keywords/>
  <dc:description/>
  <cp:lastModifiedBy>Всеволод Степаницкий</cp:lastModifiedBy>
  <cp:revision>11</cp:revision>
  <dcterms:created xsi:type="dcterms:W3CDTF">2025-07-27T20:14:00Z</dcterms:created>
  <dcterms:modified xsi:type="dcterms:W3CDTF">2025-07-28T17:22:00Z</dcterms:modified>
</cp:coreProperties>
</file>